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8A5D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3EE">
              <w:rPr>
                <w:b/>
                <w:sz w:val="26"/>
                <w:szCs w:val="26"/>
              </w:rPr>
              <w:t>202B_03</w:t>
            </w:r>
            <w:r w:rsidR="008A5D51">
              <w:rPr>
                <w:b/>
                <w:sz w:val="26"/>
                <w:szCs w:val="26"/>
              </w:rPr>
              <w:t>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A5D51" w:rsidRDefault="00E113EE" w:rsidP="008A5D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3EE">
              <w:rPr>
                <w:b/>
                <w:sz w:val="26"/>
                <w:szCs w:val="26"/>
                <w:lang w:val="en-US"/>
              </w:rPr>
              <w:t>20</w:t>
            </w:r>
            <w:r w:rsidR="008A5D51">
              <w:rPr>
                <w:b/>
                <w:sz w:val="26"/>
                <w:szCs w:val="26"/>
              </w:rPr>
              <w:t>31846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C53F5" w:rsidRPr="003C53F5">
        <w:rPr>
          <w:b/>
          <w:sz w:val="26"/>
          <w:szCs w:val="26"/>
        </w:rPr>
        <w:t>ЗП-1</w:t>
      </w:r>
      <w:r w:rsidR="008A5D51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C53F5" w:rsidRPr="00265BDD" w:rsidTr="00F91618">
        <w:tc>
          <w:tcPr>
            <w:tcW w:w="3652" w:type="dxa"/>
            <w:shd w:val="clear" w:color="auto" w:fill="auto"/>
            <w:vAlign w:val="bottom"/>
          </w:tcPr>
          <w:p w:rsidR="003C53F5" w:rsidRDefault="003C53F5" w:rsidP="008A5D51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ЗП-1</w:t>
            </w:r>
            <w:r w:rsidR="008A5D51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3C53F5" w:rsidRDefault="003C53F5" w:rsidP="003C53F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C53F5" w:rsidRDefault="003C53F5" w:rsidP="003C53F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C53F5" w:rsidRPr="00612811" w:rsidRDefault="003C53F5" w:rsidP="003C53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3F5" w:rsidRPr="00A44491" w:rsidRDefault="003C53F5" w:rsidP="003C53F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C53F5" w:rsidRPr="00DE1E02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C53F5" w:rsidRPr="00612811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C53F5" w:rsidRPr="00530F83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C53F5" w:rsidRPr="00F64478" w:rsidRDefault="003C53F5" w:rsidP="003C53F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C53F5" w:rsidRDefault="003C53F5" w:rsidP="003C53F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C53F5" w:rsidRPr="00BB6EA4" w:rsidRDefault="003C53F5" w:rsidP="003C53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6F7" w:rsidRDefault="009426F7">
      <w:r>
        <w:separator/>
      </w:r>
    </w:p>
  </w:endnote>
  <w:endnote w:type="continuationSeparator" w:id="0">
    <w:p w:rsidR="009426F7" w:rsidRDefault="0094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6F7" w:rsidRDefault="009426F7">
      <w:r>
        <w:separator/>
      </w:r>
    </w:p>
  </w:footnote>
  <w:footnote w:type="continuationSeparator" w:id="0">
    <w:p w:rsidR="009426F7" w:rsidRDefault="00942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F33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0B3B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30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7D0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3F5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8FE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3C8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37E5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45EC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5D51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26F7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5CB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E97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88E2B-B035-423D-9547-0E37946DE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9D57B8-DB5A-4B44-89F8-5F768544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2018-06-28T17:59:00Z</dcterms:created>
  <dcterms:modified xsi:type="dcterms:W3CDTF">2018-06-28T18:00:00Z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